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3C6" w:rsidRDefault="00F403C6" w:rsidP="00F403C6">
      <w:pPr>
        <w:jc w:val="center"/>
      </w:pPr>
      <w:r w:rsidRPr="00F403C6">
        <w:t xml:space="preserve">Итоги всероссийского конкурса </w:t>
      </w:r>
      <w:r w:rsidR="007C606F">
        <w:t>«</w:t>
      </w:r>
      <w:r w:rsidRPr="00F403C6">
        <w:t>Сохраним Зеленую Планету</w:t>
      </w:r>
      <w:r w:rsidR="007C606F">
        <w:t>»</w:t>
      </w:r>
    </w:p>
    <w:p w:rsidR="00F403C6" w:rsidRDefault="00F403C6" w:rsidP="00F403C6">
      <w:pPr>
        <w:jc w:val="center"/>
      </w:pPr>
      <w:r w:rsidRPr="00F403C6">
        <w:t xml:space="preserve">в номинации </w:t>
      </w:r>
      <w:r w:rsidR="007C606F">
        <w:t>«</w:t>
      </w:r>
      <w:bookmarkStart w:id="0" w:name="_GoBack"/>
      <w:bookmarkEnd w:id="0"/>
      <w:r>
        <w:t>Плакат</w:t>
      </w:r>
      <w:r w:rsidR="007C606F">
        <w:t>»</w:t>
      </w:r>
    </w:p>
    <w:p w:rsidR="00F403C6" w:rsidRDefault="00F403C6" w:rsidP="00F403C6">
      <w:pPr>
        <w:jc w:val="both"/>
      </w:pPr>
      <w:r w:rsidRPr="00F403C6">
        <w:t>Дипломами І степени</w:t>
      </w:r>
      <w:r>
        <w:t xml:space="preserve"> награждаются:</w:t>
      </w:r>
    </w:p>
    <w:p w:rsidR="00F403C6" w:rsidRDefault="00F403C6" w:rsidP="00F403C6">
      <w:pPr>
        <w:jc w:val="both"/>
      </w:pPr>
      <w:proofErr w:type="spellStart"/>
      <w:r w:rsidRPr="00F403C6">
        <w:t>Озерин</w:t>
      </w:r>
      <w:proofErr w:type="spellEnd"/>
      <w:r w:rsidRPr="00F403C6">
        <w:t xml:space="preserve"> Вадим Романович, МБОУ СОШ №8 Нижегородская обл. Учитель: </w:t>
      </w:r>
      <w:proofErr w:type="spellStart"/>
      <w:r w:rsidRPr="00F403C6">
        <w:t>Брусина</w:t>
      </w:r>
      <w:proofErr w:type="spellEnd"/>
      <w:r w:rsidRPr="00F403C6">
        <w:t xml:space="preserve"> Ольга Сергеевна  </w:t>
      </w:r>
    </w:p>
    <w:p w:rsidR="00F403C6" w:rsidRDefault="00F403C6" w:rsidP="00F403C6">
      <w:pPr>
        <w:jc w:val="both"/>
      </w:pPr>
      <w:r w:rsidRPr="00F403C6">
        <w:t>Высокова Елизавета Сергеевна, ГБОУ СОШ №706 САО, г. Москва</w:t>
      </w:r>
      <w:r>
        <w:t xml:space="preserve">. </w:t>
      </w:r>
      <w:r w:rsidRPr="00F403C6">
        <w:t xml:space="preserve">Учитель: </w:t>
      </w:r>
      <w:proofErr w:type="spellStart"/>
      <w:r w:rsidRPr="00F403C6">
        <w:t>Аныгина</w:t>
      </w:r>
      <w:proofErr w:type="spellEnd"/>
      <w:r w:rsidRPr="00F403C6">
        <w:t xml:space="preserve"> Зоя Николаевна</w:t>
      </w:r>
    </w:p>
    <w:p w:rsidR="00F403C6" w:rsidRDefault="00F403C6" w:rsidP="00F403C6">
      <w:pPr>
        <w:jc w:val="both"/>
      </w:pPr>
      <w:r w:rsidRPr="00F403C6">
        <w:t>Дипломами ІІ степени</w:t>
      </w:r>
      <w:r>
        <w:t xml:space="preserve"> </w:t>
      </w:r>
      <w:r w:rsidRPr="00F403C6">
        <w:t>награждаются</w:t>
      </w:r>
      <w:r>
        <w:t>:</w:t>
      </w:r>
    </w:p>
    <w:p w:rsidR="00F403C6" w:rsidRDefault="00F403C6" w:rsidP="00F403C6">
      <w:pPr>
        <w:jc w:val="both"/>
      </w:pPr>
      <w:r w:rsidRPr="00F403C6">
        <w:t xml:space="preserve">Иванова Александра Ивановна, МБОУ СОШ №8 Нижегородская обл. </w:t>
      </w:r>
      <w:proofErr w:type="spellStart"/>
      <w:r w:rsidRPr="00F403C6">
        <w:t>г.Заволжье</w:t>
      </w:r>
      <w:proofErr w:type="spellEnd"/>
      <w:r>
        <w:t xml:space="preserve">. </w:t>
      </w:r>
      <w:r w:rsidRPr="00F403C6">
        <w:t xml:space="preserve">Учитель: Никулина Людмила </w:t>
      </w:r>
      <w:r>
        <w:t>Аркадьевна</w:t>
      </w:r>
    </w:p>
    <w:p w:rsidR="00F403C6" w:rsidRDefault="00F403C6" w:rsidP="00F403C6">
      <w:pPr>
        <w:jc w:val="both"/>
      </w:pPr>
      <w:r w:rsidRPr="00F403C6">
        <w:t>Калашников Алексей Артёмович, ГБОУСОШ</w:t>
      </w:r>
      <w:r>
        <w:t xml:space="preserve"> №706 САО г. Москва. </w:t>
      </w:r>
      <w:r w:rsidRPr="00F403C6">
        <w:t xml:space="preserve">Учитель: </w:t>
      </w:r>
      <w:proofErr w:type="spellStart"/>
      <w:r w:rsidRPr="00F403C6">
        <w:t>Аныгина</w:t>
      </w:r>
      <w:proofErr w:type="spellEnd"/>
      <w:r w:rsidRPr="00F403C6">
        <w:t xml:space="preserve"> Зоя Николаевна </w:t>
      </w:r>
    </w:p>
    <w:p w:rsidR="00F403C6" w:rsidRDefault="00F403C6" w:rsidP="00F403C6">
      <w:pPr>
        <w:jc w:val="both"/>
      </w:pPr>
      <w:r w:rsidRPr="00F403C6">
        <w:t>Дипломами ІІІ степени</w:t>
      </w:r>
      <w:r>
        <w:t xml:space="preserve"> награждаются:</w:t>
      </w:r>
    </w:p>
    <w:p w:rsidR="00F403C6" w:rsidRDefault="00F403C6" w:rsidP="00F403C6">
      <w:pPr>
        <w:jc w:val="both"/>
      </w:pPr>
      <w:r w:rsidRPr="00F403C6">
        <w:t>Скворцова Ева Михайловна, МБОУ СОШ №8 Нижегородская</w:t>
      </w:r>
      <w:r>
        <w:t xml:space="preserve"> область, </w:t>
      </w:r>
      <w:proofErr w:type="spellStart"/>
      <w:r>
        <w:t>г.Заволжье</w:t>
      </w:r>
      <w:proofErr w:type="spellEnd"/>
      <w:r>
        <w:t xml:space="preserve">. </w:t>
      </w:r>
      <w:r w:rsidRPr="00F403C6">
        <w:t>Учитель: Никулина</w:t>
      </w:r>
      <w:r>
        <w:t xml:space="preserve"> Людмила Аркадьевна </w:t>
      </w:r>
    </w:p>
    <w:p w:rsidR="00F403C6" w:rsidRDefault="00F403C6" w:rsidP="00F403C6">
      <w:pPr>
        <w:jc w:val="both"/>
      </w:pPr>
      <w:proofErr w:type="spellStart"/>
      <w:r w:rsidRPr="00F403C6">
        <w:t>Вепринцева</w:t>
      </w:r>
      <w:proofErr w:type="spellEnd"/>
      <w:r w:rsidRPr="00F403C6">
        <w:t xml:space="preserve"> Вероника Ильинична, ГБОУ СОШ </w:t>
      </w:r>
      <w:r>
        <w:t xml:space="preserve">№706 САО, г. Москва. </w:t>
      </w:r>
      <w:r w:rsidRPr="00F403C6">
        <w:t xml:space="preserve">Учитель: </w:t>
      </w:r>
      <w:proofErr w:type="spellStart"/>
      <w:r w:rsidRPr="00F403C6">
        <w:t>Аныгина</w:t>
      </w:r>
      <w:proofErr w:type="spellEnd"/>
      <w:r w:rsidRPr="00F403C6">
        <w:t xml:space="preserve"> Зоя Николае</w:t>
      </w:r>
      <w:r>
        <w:t>вна</w:t>
      </w:r>
    </w:p>
    <w:p w:rsidR="00142CBE" w:rsidRDefault="00F403C6" w:rsidP="00F403C6">
      <w:pPr>
        <w:jc w:val="both"/>
      </w:pPr>
      <w:proofErr w:type="spellStart"/>
      <w:r>
        <w:t>Звонилова</w:t>
      </w:r>
      <w:proofErr w:type="spellEnd"/>
      <w:r>
        <w:t xml:space="preserve"> Алеся Юрьевна, МБОУ </w:t>
      </w:r>
      <w:r w:rsidRPr="00F403C6">
        <w:t xml:space="preserve">СОШ №8, Нижегородская область, </w:t>
      </w:r>
      <w:proofErr w:type="spellStart"/>
      <w:r w:rsidRPr="00F403C6">
        <w:t>г.Заволжье</w:t>
      </w:r>
      <w:proofErr w:type="spellEnd"/>
      <w:r>
        <w:t xml:space="preserve">. </w:t>
      </w:r>
      <w:r w:rsidRPr="00F403C6">
        <w:t>Учитель: Никулина Людмила Аркадьевна</w:t>
      </w:r>
    </w:p>
    <w:sectPr w:rsidR="00142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41"/>
    <w:rsid w:val="00142CBE"/>
    <w:rsid w:val="007A2441"/>
    <w:rsid w:val="007C606F"/>
    <w:rsid w:val="00F4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F7BF9-7446-4D59-BFCF-14CAB11D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3</cp:revision>
  <dcterms:created xsi:type="dcterms:W3CDTF">2019-12-19T17:24:00Z</dcterms:created>
  <dcterms:modified xsi:type="dcterms:W3CDTF">2019-12-28T21:07:00Z</dcterms:modified>
</cp:coreProperties>
</file>